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8D76A" w14:textId="77777777" w:rsidR="00DF78F0" w:rsidRDefault="00DF78F0" w:rsidP="00DF78F0">
      <w:pPr>
        <w:spacing w:after="0" w:line="240" w:lineRule="auto"/>
        <w:jc w:val="center"/>
        <w:rPr>
          <w:b/>
          <w:bCs/>
          <w:sz w:val="40"/>
          <w:szCs w:val="40"/>
        </w:rPr>
      </w:pPr>
      <w:r w:rsidRPr="00DF78F0">
        <w:rPr>
          <w:b/>
          <w:bCs/>
          <w:sz w:val="40"/>
          <w:szCs w:val="40"/>
        </w:rPr>
        <w:t xml:space="preserve">Steyning Parish Church </w:t>
      </w:r>
    </w:p>
    <w:p w14:paraId="10D13C97" w14:textId="3FB1FECD" w:rsidR="00DF78F0" w:rsidRPr="00DF78F0" w:rsidRDefault="00DF78F0" w:rsidP="00DF78F0">
      <w:pPr>
        <w:spacing w:after="0" w:line="240" w:lineRule="auto"/>
        <w:jc w:val="center"/>
        <w:rPr>
          <w:b/>
          <w:bCs/>
          <w:sz w:val="40"/>
          <w:szCs w:val="40"/>
        </w:rPr>
      </w:pPr>
      <w:r w:rsidRPr="00DF78F0">
        <w:rPr>
          <w:b/>
          <w:bCs/>
          <w:sz w:val="40"/>
          <w:szCs w:val="40"/>
        </w:rPr>
        <w:t>Office Manager</w:t>
      </w:r>
    </w:p>
    <w:p w14:paraId="41178538" w14:textId="77777777" w:rsidR="00DF78F0" w:rsidRDefault="00DF78F0" w:rsidP="00D55A32">
      <w:pPr>
        <w:rPr>
          <w:b/>
          <w:bCs/>
        </w:rPr>
      </w:pPr>
    </w:p>
    <w:p w14:paraId="02E54FB0" w14:textId="3F8C9F8A" w:rsidR="00D55A32" w:rsidRPr="00DF78F0" w:rsidRDefault="00D55A32" w:rsidP="00D55A32">
      <w:pPr>
        <w:rPr>
          <w:b/>
          <w:bCs/>
          <w:sz w:val="28"/>
          <w:szCs w:val="28"/>
          <w:u w:val="single"/>
        </w:rPr>
      </w:pPr>
      <w:r w:rsidRPr="00DF78F0">
        <w:rPr>
          <w:b/>
          <w:bCs/>
          <w:sz w:val="28"/>
          <w:szCs w:val="28"/>
          <w:u w:val="single"/>
        </w:rPr>
        <w:t xml:space="preserve">Overview </w:t>
      </w:r>
    </w:p>
    <w:p w14:paraId="48985582" w14:textId="77777777" w:rsidR="00D55A32" w:rsidRDefault="00D55A32" w:rsidP="00D55A32">
      <w:r>
        <w:t xml:space="preserve">Our mission at Steyning Parish Church is to know and share the love of Christ. We are a busy and growing Anglican church in the heart of the beautiful town of Steyning. We are looking to appoint an Office Manager to ensure the smooth running of the Church Office, manage the office as the primary point of contact for the Parish Church and to support and coordinate the work of our team of volunteers from the congregation. </w:t>
      </w:r>
    </w:p>
    <w:p w14:paraId="242117D7" w14:textId="77777777" w:rsidR="00D55A32" w:rsidRPr="00DF78F0" w:rsidRDefault="00D55A32" w:rsidP="00D55A32">
      <w:pPr>
        <w:rPr>
          <w:b/>
          <w:bCs/>
          <w:sz w:val="28"/>
          <w:szCs w:val="28"/>
          <w:u w:val="single"/>
        </w:rPr>
      </w:pPr>
      <w:r w:rsidRPr="00DF78F0">
        <w:rPr>
          <w:b/>
          <w:bCs/>
          <w:sz w:val="28"/>
          <w:szCs w:val="28"/>
          <w:u w:val="single"/>
        </w:rPr>
        <w:t xml:space="preserve">Job Description </w:t>
      </w:r>
    </w:p>
    <w:p w14:paraId="06404281" w14:textId="4602BC7F" w:rsidR="00D55A32" w:rsidRDefault="00D55A32" w:rsidP="00DF78F0">
      <w:pPr>
        <w:spacing w:after="0" w:line="240" w:lineRule="auto"/>
      </w:pPr>
      <w:r w:rsidRPr="00DF78F0">
        <w:rPr>
          <w:b/>
          <w:bCs/>
        </w:rPr>
        <w:t>Job Title:</w:t>
      </w:r>
      <w:r>
        <w:t xml:space="preserve"> </w:t>
      </w:r>
      <w:r w:rsidR="00DF78F0">
        <w:tab/>
      </w:r>
      <w:r w:rsidR="00DF78F0">
        <w:tab/>
      </w:r>
      <w:r>
        <w:t>Office Manager</w:t>
      </w:r>
    </w:p>
    <w:p w14:paraId="1E154838" w14:textId="7415AADB" w:rsidR="00D55A32" w:rsidRDefault="00D55A32" w:rsidP="00DF78F0">
      <w:pPr>
        <w:spacing w:after="0" w:line="240" w:lineRule="auto"/>
      </w:pPr>
      <w:r w:rsidRPr="00DF78F0">
        <w:rPr>
          <w:b/>
          <w:bCs/>
        </w:rPr>
        <w:t>Employed by:</w:t>
      </w:r>
      <w:r>
        <w:t xml:space="preserve"> </w:t>
      </w:r>
      <w:r w:rsidR="00DF78F0">
        <w:tab/>
      </w:r>
      <w:r w:rsidR="00DF78F0">
        <w:tab/>
      </w:r>
      <w:r>
        <w:t>The Parochial Church Council (PCC) of Steyning Parish Church</w:t>
      </w:r>
    </w:p>
    <w:p w14:paraId="24A398D8" w14:textId="7E489B1A" w:rsidR="00D55A32" w:rsidRDefault="00D55A32" w:rsidP="00DF78F0">
      <w:pPr>
        <w:spacing w:after="0" w:line="240" w:lineRule="auto"/>
      </w:pPr>
      <w:r w:rsidRPr="00DF78F0">
        <w:rPr>
          <w:b/>
          <w:bCs/>
        </w:rPr>
        <w:t>Responsible to:</w:t>
      </w:r>
      <w:r>
        <w:t xml:space="preserve"> </w:t>
      </w:r>
      <w:r w:rsidR="00DF78F0">
        <w:tab/>
      </w:r>
      <w:r>
        <w:t>The Vicar (Revd Mark Heather) who is the ‘line manager’ for the PCC.</w:t>
      </w:r>
    </w:p>
    <w:p w14:paraId="22C2CC6B" w14:textId="433EADD6" w:rsidR="00D55A32" w:rsidRDefault="00D55A32" w:rsidP="00DF78F0">
      <w:pPr>
        <w:spacing w:after="0" w:line="240" w:lineRule="auto"/>
      </w:pPr>
      <w:r w:rsidRPr="00DF78F0">
        <w:rPr>
          <w:b/>
          <w:bCs/>
        </w:rPr>
        <w:t>Starting Salary:</w:t>
      </w:r>
      <w:r>
        <w:t xml:space="preserve"> </w:t>
      </w:r>
      <w:r w:rsidR="00DF78F0">
        <w:tab/>
      </w:r>
      <w:r>
        <w:t>£13</w:t>
      </w:r>
      <w:r w:rsidR="00E644C8">
        <w:t>.45</w:t>
      </w:r>
      <w:r w:rsidR="00DD16E2">
        <w:t xml:space="preserve"> - £15</w:t>
      </w:r>
      <w:r>
        <w:t xml:space="preserve"> per hour</w:t>
      </w:r>
      <w:r w:rsidR="00DD16E2">
        <w:t xml:space="preserve"> subject to assessment of necessary experience</w:t>
      </w:r>
    </w:p>
    <w:p w14:paraId="0BAC95B8" w14:textId="5A56C207" w:rsidR="00D55A32" w:rsidRDefault="00D55A32" w:rsidP="00DF78F0">
      <w:pPr>
        <w:spacing w:after="0" w:line="240" w:lineRule="auto"/>
      </w:pPr>
      <w:r w:rsidRPr="00DF78F0">
        <w:rPr>
          <w:b/>
          <w:bCs/>
        </w:rPr>
        <w:t>Hours:</w:t>
      </w:r>
      <w:r>
        <w:t xml:space="preserve"> </w:t>
      </w:r>
      <w:r w:rsidR="00DF78F0">
        <w:tab/>
      </w:r>
      <w:r w:rsidR="00DF78F0">
        <w:tab/>
      </w:r>
      <w:r w:rsidR="00DF78F0">
        <w:tab/>
      </w:r>
      <w:r>
        <w:t>This role is based on  6 hours working from the office  three days each week (preferably Mondays, Wednesdays and Fridays). As required additional hours worked either in the Church Office or at home per week may be payable subject to agreement by the Vicar.</w:t>
      </w:r>
    </w:p>
    <w:p w14:paraId="48B141FC" w14:textId="4D5E6314" w:rsidR="00D55A32" w:rsidRDefault="00D55A32" w:rsidP="00DF78F0">
      <w:pPr>
        <w:spacing w:after="0" w:line="240" w:lineRule="auto"/>
      </w:pPr>
      <w:r w:rsidRPr="00DF78F0">
        <w:rPr>
          <w:b/>
          <w:bCs/>
        </w:rPr>
        <w:t>Holidays:</w:t>
      </w:r>
      <w:r>
        <w:t xml:space="preserve"> </w:t>
      </w:r>
      <w:r w:rsidR="00DF78F0">
        <w:tab/>
      </w:r>
      <w:r w:rsidR="00DF78F0">
        <w:tab/>
      </w:r>
      <w:r>
        <w:t xml:space="preserve"> </w:t>
      </w:r>
      <w:r w:rsidR="00E644C8">
        <w:t xml:space="preserve">17 </w:t>
      </w:r>
      <w:r>
        <w:t>working days per year</w:t>
      </w:r>
      <w:r w:rsidR="00E644C8">
        <w:t xml:space="preserve"> inclusive of Bank Holidays</w:t>
      </w:r>
      <w:r>
        <w:t xml:space="preserve">, scheduled by negotiation with your line manager.  </w:t>
      </w:r>
    </w:p>
    <w:p w14:paraId="31D46FA5" w14:textId="237C1C34" w:rsidR="00D55A32" w:rsidRDefault="00D55A32" w:rsidP="00DF78F0">
      <w:pPr>
        <w:spacing w:after="0" w:line="240" w:lineRule="auto"/>
      </w:pPr>
      <w:r w:rsidRPr="00DF78F0">
        <w:rPr>
          <w:b/>
          <w:bCs/>
        </w:rPr>
        <w:t>Base:</w:t>
      </w:r>
      <w:r>
        <w:t xml:space="preserve"> </w:t>
      </w:r>
      <w:r w:rsidR="00DF78F0">
        <w:tab/>
      </w:r>
      <w:r w:rsidR="00DF78F0">
        <w:tab/>
      </w:r>
      <w:r w:rsidR="00DF78F0">
        <w:tab/>
      </w:r>
      <w:r>
        <w:t>Steyning Parish Church Office, Penfold Hall, Steyning BN44 3YB (and from home, as above) as required.</w:t>
      </w:r>
    </w:p>
    <w:p w14:paraId="502DF1AD" w14:textId="2C9D85B9" w:rsidR="00D55A32" w:rsidRDefault="00D55A32" w:rsidP="00DF78F0">
      <w:pPr>
        <w:spacing w:after="0" w:line="240" w:lineRule="auto"/>
      </w:pPr>
      <w:r w:rsidRPr="00DF78F0">
        <w:rPr>
          <w:b/>
          <w:bCs/>
        </w:rPr>
        <w:t>Contract:</w:t>
      </w:r>
      <w:r w:rsidR="00DF78F0">
        <w:tab/>
      </w:r>
      <w:r w:rsidR="00DF78F0">
        <w:tab/>
      </w:r>
      <w:r>
        <w:t>Indefinite, with a 6-month probationary period.</w:t>
      </w:r>
    </w:p>
    <w:p w14:paraId="67DF95C3" w14:textId="321FE3F9" w:rsidR="00D55A32" w:rsidRDefault="00D55A32" w:rsidP="00DF78F0">
      <w:pPr>
        <w:spacing w:after="0" w:line="240" w:lineRule="auto"/>
      </w:pPr>
      <w:r w:rsidRPr="00DF78F0">
        <w:rPr>
          <w:b/>
          <w:bCs/>
        </w:rPr>
        <w:t>Mentoring/Training:</w:t>
      </w:r>
      <w:r>
        <w:t xml:space="preserve"> </w:t>
      </w:r>
      <w:r w:rsidR="00DF78F0">
        <w:tab/>
      </w:r>
      <w:r>
        <w:t>Training and development opportunities will be provided, as appropriate.</w:t>
      </w:r>
    </w:p>
    <w:p w14:paraId="4BE16EE2" w14:textId="2EE90C68" w:rsidR="00D55A32" w:rsidRDefault="00D55A32" w:rsidP="00DF78F0">
      <w:pPr>
        <w:spacing w:after="0" w:line="240" w:lineRule="auto"/>
      </w:pPr>
      <w:r w:rsidRPr="00DF78F0">
        <w:rPr>
          <w:b/>
          <w:bCs/>
        </w:rPr>
        <w:t>Starting Date:</w:t>
      </w:r>
      <w:r>
        <w:t xml:space="preserve"> </w:t>
      </w:r>
      <w:r w:rsidR="00DF78F0">
        <w:tab/>
      </w:r>
      <w:r w:rsidR="00DF78F0">
        <w:tab/>
      </w:r>
      <w:r>
        <w:t>By mutual agreement.</w:t>
      </w:r>
    </w:p>
    <w:p w14:paraId="284C1DC5" w14:textId="77777777" w:rsidR="00DF78F0" w:rsidRDefault="00DF78F0" w:rsidP="00D55A32">
      <w:pPr>
        <w:rPr>
          <w:b/>
          <w:bCs/>
          <w:sz w:val="28"/>
          <w:szCs w:val="28"/>
          <w:u w:val="single"/>
        </w:rPr>
      </w:pPr>
    </w:p>
    <w:p w14:paraId="536423BF" w14:textId="00C88968" w:rsidR="00D55A32" w:rsidRPr="00DF78F0" w:rsidRDefault="00D55A32" w:rsidP="00D55A32">
      <w:pPr>
        <w:rPr>
          <w:b/>
          <w:bCs/>
          <w:sz w:val="28"/>
          <w:szCs w:val="28"/>
          <w:u w:val="single"/>
        </w:rPr>
      </w:pPr>
      <w:r w:rsidRPr="00DF78F0">
        <w:rPr>
          <w:b/>
          <w:bCs/>
          <w:sz w:val="28"/>
          <w:szCs w:val="28"/>
          <w:u w:val="single"/>
        </w:rPr>
        <w:t xml:space="preserve">Purpose of role </w:t>
      </w:r>
    </w:p>
    <w:p w14:paraId="28A68F4F" w14:textId="77777777" w:rsidR="00D55A32" w:rsidRDefault="00D55A32" w:rsidP="00D55A32">
      <w:r>
        <w:t xml:space="preserve">To ensure the smooth running of the Church Office, to be a primary point of contact in the Office and to coordinate the work of the team of volunteers from our congregation. To work with the Vicar, church wardens, and parish volunteers to provide reception, administration and office support activities in support of Steyning Parish Church. </w:t>
      </w:r>
    </w:p>
    <w:p w14:paraId="2E03544B" w14:textId="77777777" w:rsidR="00D55A32" w:rsidRPr="00DF78F0" w:rsidRDefault="00D55A32" w:rsidP="00D55A32">
      <w:pPr>
        <w:rPr>
          <w:b/>
          <w:bCs/>
          <w:sz w:val="28"/>
          <w:szCs w:val="28"/>
          <w:u w:val="single"/>
        </w:rPr>
      </w:pPr>
      <w:r w:rsidRPr="00DF78F0">
        <w:rPr>
          <w:b/>
          <w:bCs/>
          <w:sz w:val="28"/>
          <w:szCs w:val="28"/>
          <w:u w:val="single"/>
        </w:rPr>
        <w:t xml:space="preserve">Main Duties &amp; Responsibilities </w:t>
      </w:r>
    </w:p>
    <w:p w14:paraId="44DECF11" w14:textId="468E6AF6" w:rsidR="00D55A32" w:rsidRDefault="00D55A32" w:rsidP="00542FBF">
      <w:pPr>
        <w:pStyle w:val="ListParagraph"/>
        <w:numPr>
          <w:ilvl w:val="0"/>
          <w:numId w:val="1"/>
        </w:numPr>
      </w:pPr>
      <w:r>
        <w:t xml:space="preserve">To act as the first point of contact in the Parish Office for parishioners, visitors and external enquirers, whether in person, via telephone or email, ensuring a welcoming and professional response. </w:t>
      </w:r>
    </w:p>
    <w:p w14:paraId="39091D18" w14:textId="2AEA2B16" w:rsidR="00D55A32" w:rsidRDefault="00D55A32" w:rsidP="00542FBF">
      <w:pPr>
        <w:pStyle w:val="ListParagraph"/>
        <w:numPr>
          <w:ilvl w:val="0"/>
          <w:numId w:val="1"/>
        </w:numPr>
      </w:pPr>
      <w:r>
        <w:t xml:space="preserve">To oversee all incoming and outgoing correspondence via the Parish Office email account, ensuring appropriate action is taken in a professional and timely manner </w:t>
      </w:r>
    </w:p>
    <w:p w14:paraId="06E32B43" w14:textId="749CBB10" w:rsidR="00D55A32" w:rsidRDefault="00D55A32" w:rsidP="00542FBF">
      <w:pPr>
        <w:pStyle w:val="ListParagraph"/>
        <w:numPr>
          <w:ilvl w:val="0"/>
          <w:numId w:val="1"/>
        </w:numPr>
      </w:pPr>
      <w:r>
        <w:t xml:space="preserve">To coordinate distribution of the weekly Parish Notices and other relevant parish communications, as required </w:t>
      </w:r>
    </w:p>
    <w:p w14:paraId="07B802AB" w14:textId="1447D672" w:rsidR="00D55A32" w:rsidRDefault="00D55A32" w:rsidP="00542FBF">
      <w:pPr>
        <w:pStyle w:val="ListParagraph"/>
        <w:numPr>
          <w:ilvl w:val="0"/>
          <w:numId w:val="1"/>
        </w:numPr>
      </w:pPr>
      <w:r>
        <w:t xml:space="preserve">To send out invitations to special services and events, as required </w:t>
      </w:r>
    </w:p>
    <w:p w14:paraId="3A7B384A" w14:textId="6D5044D3" w:rsidR="00013384" w:rsidRDefault="00D55A32" w:rsidP="00542FBF">
      <w:pPr>
        <w:pStyle w:val="ListParagraph"/>
        <w:numPr>
          <w:ilvl w:val="0"/>
          <w:numId w:val="1"/>
        </w:numPr>
      </w:pPr>
      <w:r>
        <w:t xml:space="preserve">To manage and oversee the volunteer team, allocating tasks and offering support and training where required </w:t>
      </w:r>
    </w:p>
    <w:p w14:paraId="6F8670CD" w14:textId="249EEAB1" w:rsidR="007800B6" w:rsidRDefault="00DD16E2" w:rsidP="00542FBF">
      <w:pPr>
        <w:pStyle w:val="ListParagraph"/>
        <w:numPr>
          <w:ilvl w:val="0"/>
          <w:numId w:val="1"/>
        </w:numPr>
      </w:pPr>
      <w:r>
        <w:lastRenderedPageBreak/>
        <w:t>Oversight of</w:t>
      </w:r>
      <w:r w:rsidR="007800B6">
        <w:t xml:space="preserve"> the work of the Hall Keyholder/Caretaker</w:t>
      </w:r>
      <w:r>
        <w:t xml:space="preserve"> TBC</w:t>
      </w:r>
    </w:p>
    <w:p w14:paraId="14175D0B" w14:textId="77777777" w:rsidR="00013384" w:rsidRDefault="00013384" w:rsidP="00542FBF">
      <w:pPr>
        <w:pStyle w:val="ListParagraph"/>
        <w:numPr>
          <w:ilvl w:val="0"/>
          <w:numId w:val="1"/>
        </w:numPr>
      </w:pPr>
      <w:r>
        <w:t>To manage the hall bookings calendar, ensuring the Caretaker/Keyholder has access to information on all bookings and their requirements.</w:t>
      </w:r>
    </w:p>
    <w:p w14:paraId="17EE8124" w14:textId="3ED95C08" w:rsidR="00D55A32" w:rsidRDefault="00D55A32" w:rsidP="00542FBF">
      <w:pPr>
        <w:pStyle w:val="ListParagraph"/>
        <w:numPr>
          <w:ilvl w:val="0"/>
          <w:numId w:val="1"/>
        </w:numPr>
      </w:pPr>
      <w:r>
        <w:t xml:space="preserve">To assist in maintaining and updating parish records, including parishioner databases </w:t>
      </w:r>
    </w:p>
    <w:p w14:paraId="6C02B4E5" w14:textId="390BDC9E" w:rsidR="00013384" w:rsidRDefault="00D55A32" w:rsidP="00542FBF">
      <w:pPr>
        <w:pStyle w:val="ListParagraph"/>
        <w:numPr>
          <w:ilvl w:val="0"/>
          <w:numId w:val="1"/>
        </w:numPr>
      </w:pPr>
      <w:r>
        <w:t xml:space="preserve">To order and maintain supplies for the office, </w:t>
      </w:r>
      <w:r w:rsidR="00013384">
        <w:t xml:space="preserve">hall and </w:t>
      </w:r>
      <w:r>
        <w:t xml:space="preserve"> church as required </w:t>
      </w:r>
    </w:p>
    <w:p w14:paraId="75819E44" w14:textId="3EE29B2B" w:rsidR="00D55A32" w:rsidRDefault="00D55A32" w:rsidP="00542FBF">
      <w:pPr>
        <w:pStyle w:val="ListParagraph"/>
        <w:numPr>
          <w:ilvl w:val="0"/>
          <w:numId w:val="1"/>
        </w:numPr>
      </w:pPr>
      <w:r>
        <w:t xml:space="preserve">To take receipt of, organize, store and distribute Redemptorist readings sheets </w:t>
      </w:r>
    </w:p>
    <w:p w14:paraId="3758745C" w14:textId="2690F113" w:rsidR="00D55A32" w:rsidRDefault="00D55A32" w:rsidP="00542FBF">
      <w:pPr>
        <w:pStyle w:val="ListParagraph"/>
        <w:numPr>
          <w:ilvl w:val="0"/>
          <w:numId w:val="1"/>
        </w:numPr>
      </w:pPr>
      <w:r>
        <w:t xml:space="preserve">To handle confidential information and exercise judgement in maintaining circles of confidentiality under data protection principles </w:t>
      </w:r>
    </w:p>
    <w:p w14:paraId="36328555" w14:textId="0FEF9273" w:rsidR="00D55A32" w:rsidRDefault="00D55A32" w:rsidP="00542FBF">
      <w:pPr>
        <w:pStyle w:val="ListParagraph"/>
        <w:numPr>
          <w:ilvl w:val="0"/>
          <w:numId w:val="1"/>
        </w:numPr>
      </w:pPr>
      <w:r>
        <w:t xml:space="preserve">To maintain petty cash and document expenditure accurately </w:t>
      </w:r>
    </w:p>
    <w:p w14:paraId="368907D1" w14:textId="359018D1" w:rsidR="00D55A32" w:rsidRDefault="00D55A32" w:rsidP="00542FBF">
      <w:pPr>
        <w:pStyle w:val="ListParagraph"/>
        <w:numPr>
          <w:ilvl w:val="0"/>
          <w:numId w:val="1"/>
        </w:numPr>
      </w:pPr>
      <w:r>
        <w:t xml:space="preserve">To ensure rotas are organized in advance, complete and up to date </w:t>
      </w:r>
    </w:p>
    <w:p w14:paraId="3C4DFAE7" w14:textId="76D67A08" w:rsidR="00D55A32" w:rsidRDefault="00D55A32" w:rsidP="00542FBF">
      <w:pPr>
        <w:pStyle w:val="ListParagraph"/>
        <w:numPr>
          <w:ilvl w:val="0"/>
          <w:numId w:val="1"/>
        </w:numPr>
      </w:pPr>
      <w:r>
        <w:t xml:space="preserve">To send out weekly readings and intercessions, in coordination with the relevant priest </w:t>
      </w:r>
    </w:p>
    <w:p w14:paraId="77BDCA91" w14:textId="1C31552E" w:rsidR="00D55A32" w:rsidRDefault="00D55A32" w:rsidP="00542FBF">
      <w:pPr>
        <w:pStyle w:val="ListParagraph"/>
        <w:numPr>
          <w:ilvl w:val="0"/>
          <w:numId w:val="1"/>
        </w:numPr>
      </w:pPr>
      <w:r>
        <w:t xml:space="preserve">To work with and develop relationships with the clergy, employees, wardens and PCC of the Parish Church, hall users, members of the congregation and the wider community </w:t>
      </w:r>
    </w:p>
    <w:p w14:paraId="7787CA4E" w14:textId="5DEF9CA4" w:rsidR="00D55A32" w:rsidRDefault="00D55A32" w:rsidP="00542FBF">
      <w:pPr>
        <w:pStyle w:val="ListParagraph"/>
        <w:numPr>
          <w:ilvl w:val="0"/>
          <w:numId w:val="1"/>
        </w:numPr>
      </w:pPr>
      <w:r>
        <w:t xml:space="preserve">To ensure compliance with data protection regulations (GDPR) and maintain secure and well-organised records </w:t>
      </w:r>
    </w:p>
    <w:p w14:paraId="6D01A990" w14:textId="3B11FBF3" w:rsidR="00D55A32" w:rsidRDefault="00D55A32" w:rsidP="00542FBF">
      <w:pPr>
        <w:pStyle w:val="ListParagraph"/>
        <w:numPr>
          <w:ilvl w:val="0"/>
          <w:numId w:val="1"/>
        </w:numPr>
      </w:pPr>
      <w:r>
        <w:t xml:space="preserve">To assist in implementing parish and diocesan policies, including safeguarding and health and safety procedures. </w:t>
      </w:r>
    </w:p>
    <w:p w14:paraId="7FE62CD5" w14:textId="7B3CCBE1" w:rsidR="00D55A32" w:rsidRDefault="00D55A32" w:rsidP="00542FBF">
      <w:pPr>
        <w:pStyle w:val="ListParagraph"/>
        <w:numPr>
          <w:ilvl w:val="0"/>
          <w:numId w:val="1"/>
        </w:numPr>
      </w:pPr>
      <w:r>
        <w:t xml:space="preserve">To undertake reasonable tasks as requested by the Vicar </w:t>
      </w:r>
    </w:p>
    <w:p w14:paraId="520FA1F2" w14:textId="77777777" w:rsidR="00D55A32" w:rsidRPr="00DF78F0" w:rsidRDefault="00D55A32" w:rsidP="00D55A32">
      <w:pPr>
        <w:rPr>
          <w:b/>
          <w:bCs/>
          <w:sz w:val="28"/>
          <w:szCs w:val="28"/>
          <w:u w:val="single"/>
        </w:rPr>
      </w:pPr>
      <w:r w:rsidRPr="00DF78F0">
        <w:rPr>
          <w:b/>
          <w:bCs/>
          <w:sz w:val="28"/>
          <w:szCs w:val="28"/>
          <w:u w:val="single"/>
        </w:rPr>
        <w:t xml:space="preserve">Person Specification </w:t>
      </w:r>
    </w:p>
    <w:p w14:paraId="5F7438A2" w14:textId="77777777" w:rsidR="00D55A32" w:rsidRPr="00013384" w:rsidRDefault="00D55A32" w:rsidP="00D55A32">
      <w:pPr>
        <w:rPr>
          <w:b/>
          <w:bCs/>
        </w:rPr>
      </w:pPr>
      <w:r w:rsidRPr="00013384">
        <w:rPr>
          <w:b/>
          <w:bCs/>
        </w:rPr>
        <w:t xml:space="preserve">Essential requirements </w:t>
      </w:r>
    </w:p>
    <w:p w14:paraId="065A1DAB" w14:textId="77777777" w:rsidR="00D55A32" w:rsidRDefault="00D55A32" w:rsidP="00DF78F0">
      <w:pPr>
        <w:spacing w:after="0" w:line="240" w:lineRule="auto"/>
      </w:pPr>
      <w:r>
        <w:t xml:space="preserve">• An understanding of and sympathy with the objects of the Church of England. A willingness to learn about the operations of the parish church and its activities. </w:t>
      </w:r>
    </w:p>
    <w:p w14:paraId="50B3BDEF" w14:textId="77777777" w:rsidR="00D55A32" w:rsidRDefault="00D55A32" w:rsidP="00DF78F0">
      <w:pPr>
        <w:spacing w:after="0" w:line="240" w:lineRule="auto"/>
      </w:pPr>
      <w:r>
        <w:t xml:space="preserve">• An appreciation of and an interest in the community of Steyning and its people. </w:t>
      </w:r>
    </w:p>
    <w:p w14:paraId="5E80F4D6" w14:textId="77777777" w:rsidR="00013384" w:rsidRDefault="00D55A32" w:rsidP="00DF78F0">
      <w:pPr>
        <w:spacing w:after="0" w:line="240" w:lineRule="auto"/>
      </w:pPr>
      <w:r>
        <w:t xml:space="preserve">• An interest in working in an office environment and motivated to work in a task-orientated role. </w:t>
      </w:r>
    </w:p>
    <w:p w14:paraId="73A340F0" w14:textId="020559B3" w:rsidR="00DF78F0" w:rsidRDefault="00D55A32" w:rsidP="00DF78F0">
      <w:pPr>
        <w:spacing w:after="0" w:line="240" w:lineRule="auto"/>
      </w:pPr>
      <w:r>
        <w:t xml:space="preserve">• We can only consider applicants who are already resident and permitted to work in the United Kingdom for the entire duration of employment. </w:t>
      </w:r>
    </w:p>
    <w:p w14:paraId="4883BBCD" w14:textId="77777777" w:rsidR="00DF78F0" w:rsidRPr="00DF78F0" w:rsidRDefault="00DF78F0" w:rsidP="00DF78F0">
      <w:pPr>
        <w:spacing w:after="0" w:line="240" w:lineRule="auto"/>
      </w:pPr>
    </w:p>
    <w:p w14:paraId="58BB7603" w14:textId="27D00D84" w:rsidR="00D55A32" w:rsidRPr="00013384" w:rsidRDefault="00D55A32" w:rsidP="00D55A32">
      <w:pPr>
        <w:rPr>
          <w:b/>
          <w:bCs/>
        </w:rPr>
      </w:pPr>
      <w:r w:rsidRPr="00013384">
        <w:rPr>
          <w:b/>
          <w:bCs/>
        </w:rPr>
        <w:t xml:space="preserve">Skills and abilities </w:t>
      </w:r>
    </w:p>
    <w:p w14:paraId="04D4100A" w14:textId="77777777" w:rsidR="00D55A32" w:rsidRDefault="00D55A32" w:rsidP="00DF78F0">
      <w:pPr>
        <w:spacing w:after="0" w:line="240" w:lineRule="auto"/>
      </w:pPr>
      <w:r>
        <w:t xml:space="preserve">• Spoken and written communication (social &amp; people skills) </w:t>
      </w:r>
    </w:p>
    <w:p w14:paraId="56B72859" w14:textId="77777777" w:rsidR="00D55A32" w:rsidRDefault="00D55A32" w:rsidP="00DF78F0">
      <w:pPr>
        <w:spacing w:after="0" w:line="240" w:lineRule="auto"/>
      </w:pPr>
      <w:r>
        <w:t xml:space="preserve">• Be highly organised, able to prioritise tasks and meet deadlines </w:t>
      </w:r>
    </w:p>
    <w:p w14:paraId="00A7F826" w14:textId="77777777" w:rsidR="00D55A32" w:rsidRDefault="00D55A32" w:rsidP="00DF78F0">
      <w:pPr>
        <w:spacing w:after="0" w:line="240" w:lineRule="auto"/>
      </w:pPr>
      <w:r>
        <w:t xml:space="preserve">• Be able to work independently, whilst also able to work with a wider team </w:t>
      </w:r>
    </w:p>
    <w:p w14:paraId="36E6C58D" w14:textId="77777777" w:rsidR="00D55A32" w:rsidRDefault="00D55A32" w:rsidP="00DF78F0">
      <w:pPr>
        <w:spacing w:after="0" w:line="240" w:lineRule="auto"/>
      </w:pPr>
      <w:r>
        <w:t xml:space="preserve">• Be self-motivated and resilient </w:t>
      </w:r>
    </w:p>
    <w:p w14:paraId="743776EB" w14:textId="77777777" w:rsidR="00D55A32" w:rsidRDefault="00D55A32" w:rsidP="00DF78F0">
      <w:pPr>
        <w:spacing w:after="0" w:line="240" w:lineRule="auto"/>
      </w:pPr>
      <w:r>
        <w:t xml:space="preserve">• Be able to seek and be open to advice and support </w:t>
      </w:r>
    </w:p>
    <w:p w14:paraId="5C27A06E" w14:textId="77777777" w:rsidR="00D55A32" w:rsidRDefault="00D55A32" w:rsidP="00DF78F0">
      <w:pPr>
        <w:spacing w:after="0" w:line="240" w:lineRule="auto"/>
      </w:pPr>
      <w:r>
        <w:t xml:space="preserve">• Be able to work efficiently and accurately under pressure </w:t>
      </w:r>
    </w:p>
    <w:p w14:paraId="52AF010E" w14:textId="362E2F79" w:rsidR="00DF78F0" w:rsidRDefault="00D55A32" w:rsidP="00DF78F0">
      <w:pPr>
        <w:spacing w:after="0" w:line="240" w:lineRule="auto"/>
      </w:pPr>
      <w:r>
        <w:t xml:space="preserve">• Experience of some Microsoft 365 (MS Office) applications, e.g. Outlook, Word and Excel. </w:t>
      </w:r>
    </w:p>
    <w:p w14:paraId="41234B1C" w14:textId="77777777" w:rsidR="00DF78F0" w:rsidRPr="00DF78F0" w:rsidRDefault="00DF78F0" w:rsidP="00DF78F0">
      <w:pPr>
        <w:spacing w:after="0" w:line="240" w:lineRule="auto"/>
      </w:pPr>
    </w:p>
    <w:p w14:paraId="4B7D2D58" w14:textId="58FF3C09" w:rsidR="00D55A32" w:rsidRPr="00DF78F0" w:rsidRDefault="00D55A32" w:rsidP="00D55A32">
      <w:pPr>
        <w:rPr>
          <w:b/>
          <w:bCs/>
          <w:sz w:val="28"/>
          <w:szCs w:val="28"/>
          <w:u w:val="single"/>
        </w:rPr>
      </w:pPr>
      <w:r w:rsidRPr="00DF78F0">
        <w:rPr>
          <w:b/>
          <w:bCs/>
          <w:sz w:val="28"/>
          <w:szCs w:val="28"/>
          <w:u w:val="single"/>
        </w:rPr>
        <w:t xml:space="preserve">The following are desirable </w:t>
      </w:r>
    </w:p>
    <w:p w14:paraId="126A3D08" w14:textId="171B77E3" w:rsidR="00D55A32" w:rsidRDefault="00D55A32" w:rsidP="00DF78F0">
      <w:pPr>
        <w:spacing w:after="0" w:line="240" w:lineRule="auto"/>
      </w:pPr>
      <w:r>
        <w:t>• Experience of working with or managing groups of adult volunteers</w:t>
      </w:r>
    </w:p>
    <w:p w14:paraId="673D6E95" w14:textId="77777777" w:rsidR="00D55A32" w:rsidRDefault="00D55A32" w:rsidP="00DF78F0">
      <w:pPr>
        <w:spacing w:after="0" w:line="240" w:lineRule="auto"/>
      </w:pPr>
      <w:r>
        <w:t xml:space="preserve">• Proficient in a wide range of Microsoft 365 (Office) applications, e.g. Powerpoint </w:t>
      </w:r>
    </w:p>
    <w:p w14:paraId="2C99E170" w14:textId="77777777" w:rsidR="00D55A32" w:rsidRDefault="00D55A32" w:rsidP="00DF78F0">
      <w:pPr>
        <w:spacing w:after="0" w:line="240" w:lineRule="auto"/>
      </w:pPr>
      <w:r>
        <w:t xml:space="preserve">• Recent experience of working with (accessing, updating, managing) software databases </w:t>
      </w:r>
    </w:p>
    <w:p w14:paraId="5789AA9D" w14:textId="77777777" w:rsidR="00D55A32" w:rsidRDefault="00D55A32" w:rsidP="00DF78F0">
      <w:pPr>
        <w:spacing w:after="0" w:line="240" w:lineRule="auto"/>
      </w:pPr>
      <w:r>
        <w:t xml:space="preserve">• Knowledge of Anglican church practice. Familiarity with and understanding of the church calendar and the role of a parish church in the context of the Church of England. </w:t>
      </w:r>
    </w:p>
    <w:p w14:paraId="1C5D4E79" w14:textId="77777777" w:rsidR="00DF78F0" w:rsidRDefault="00DF78F0" w:rsidP="00D55A32"/>
    <w:p w14:paraId="6D6487ED" w14:textId="13D2F4D1" w:rsidR="006F79E9" w:rsidRPr="00D55A32" w:rsidRDefault="00D55A32" w:rsidP="00D55A32">
      <w:r>
        <w:t>Version as revised on 6 September 2025</w:t>
      </w:r>
      <w:r w:rsidR="00DF78F0">
        <w:t xml:space="preserve">, updated </w:t>
      </w:r>
      <w:r w:rsidR="00DD16E2">
        <w:t>28</w:t>
      </w:r>
      <w:r w:rsidR="00DF78F0">
        <w:t xml:space="preserve"> April 2026</w:t>
      </w:r>
    </w:p>
    <w:sectPr w:rsidR="006F79E9" w:rsidRPr="00D55A3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730FE" w14:textId="77777777" w:rsidR="002577BD" w:rsidRDefault="002577BD" w:rsidP="00542FBF">
      <w:pPr>
        <w:spacing w:after="0" w:line="240" w:lineRule="auto"/>
      </w:pPr>
      <w:r>
        <w:separator/>
      </w:r>
    </w:p>
  </w:endnote>
  <w:endnote w:type="continuationSeparator" w:id="0">
    <w:p w14:paraId="4F63C67B" w14:textId="77777777" w:rsidR="002577BD" w:rsidRDefault="002577BD" w:rsidP="00542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667574"/>
      <w:docPartObj>
        <w:docPartGallery w:val="Page Numbers (Bottom of Page)"/>
        <w:docPartUnique/>
      </w:docPartObj>
    </w:sdtPr>
    <w:sdtEndPr>
      <w:rPr>
        <w:noProof/>
      </w:rPr>
    </w:sdtEndPr>
    <w:sdtContent>
      <w:p w14:paraId="7B6ACFF0" w14:textId="55FBC6AC" w:rsidR="00DF78F0" w:rsidRDefault="00DF78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F78CA3" w14:textId="77777777" w:rsidR="00DF78F0" w:rsidRDefault="00DF7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AD4D5" w14:textId="77777777" w:rsidR="002577BD" w:rsidRDefault="002577BD" w:rsidP="00542FBF">
      <w:pPr>
        <w:spacing w:after="0" w:line="240" w:lineRule="auto"/>
      </w:pPr>
      <w:r>
        <w:separator/>
      </w:r>
    </w:p>
  </w:footnote>
  <w:footnote w:type="continuationSeparator" w:id="0">
    <w:p w14:paraId="4802B65C" w14:textId="77777777" w:rsidR="002577BD" w:rsidRDefault="002577BD" w:rsidP="00542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2382F"/>
    <w:multiLevelType w:val="hybridMultilevel"/>
    <w:tmpl w:val="2EFCDE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37433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A32"/>
    <w:rsid w:val="00013384"/>
    <w:rsid w:val="000C4091"/>
    <w:rsid w:val="002577BD"/>
    <w:rsid w:val="00392BDC"/>
    <w:rsid w:val="003D688B"/>
    <w:rsid w:val="0043043C"/>
    <w:rsid w:val="00542FBF"/>
    <w:rsid w:val="00592988"/>
    <w:rsid w:val="006F79E9"/>
    <w:rsid w:val="007800B6"/>
    <w:rsid w:val="00895166"/>
    <w:rsid w:val="009F24CE"/>
    <w:rsid w:val="00C56A0B"/>
    <w:rsid w:val="00D55A32"/>
    <w:rsid w:val="00DD16E2"/>
    <w:rsid w:val="00DF78F0"/>
    <w:rsid w:val="00E14650"/>
    <w:rsid w:val="00E644C8"/>
    <w:rsid w:val="00EB269B"/>
    <w:rsid w:val="00FF1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6A87B"/>
  <w15:chartTrackingRefBased/>
  <w15:docId w15:val="{7EBF9706-B160-4914-A58E-65D30162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A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A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A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A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A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A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A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A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A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A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A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A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A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A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A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A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A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A32"/>
    <w:rPr>
      <w:rFonts w:eastAsiaTheme="majorEastAsia" w:cstheme="majorBidi"/>
      <w:color w:val="272727" w:themeColor="text1" w:themeTint="D8"/>
    </w:rPr>
  </w:style>
  <w:style w:type="paragraph" w:styleId="Title">
    <w:name w:val="Title"/>
    <w:basedOn w:val="Normal"/>
    <w:next w:val="Normal"/>
    <w:link w:val="TitleChar"/>
    <w:uiPriority w:val="10"/>
    <w:qFormat/>
    <w:rsid w:val="00D55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A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A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A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A32"/>
    <w:pPr>
      <w:spacing w:before="160"/>
      <w:jc w:val="center"/>
    </w:pPr>
    <w:rPr>
      <w:i/>
      <w:iCs/>
      <w:color w:val="404040" w:themeColor="text1" w:themeTint="BF"/>
    </w:rPr>
  </w:style>
  <w:style w:type="character" w:customStyle="1" w:styleId="QuoteChar">
    <w:name w:val="Quote Char"/>
    <w:basedOn w:val="DefaultParagraphFont"/>
    <w:link w:val="Quote"/>
    <w:uiPriority w:val="29"/>
    <w:rsid w:val="00D55A32"/>
    <w:rPr>
      <w:i/>
      <w:iCs/>
      <w:color w:val="404040" w:themeColor="text1" w:themeTint="BF"/>
    </w:rPr>
  </w:style>
  <w:style w:type="paragraph" w:styleId="ListParagraph">
    <w:name w:val="List Paragraph"/>
    <w:basedOn w:val="Normal"/>
    <w:uiPriority w:val="34"/>
    <w:qFormat/>
    <w:rsid w:val="00D55A32"/>
    <w:pPr>
      <w:ind w:left="720"/>
      <w:contextualSpacing/>
    </w:pPr>
  </w:style>
  <w:style w:type="character" w:styleId="IntenseEmphasis">
    <w:name w:val="Intense Emphasis"/>
    <w:basedOn w:val="DefaultParagraphFont"/>
    <w:uiPriority w:val="21"/>
    <w:qFormat/>
    <w:rsid w:val="00D55A32"/>
    <w:rPr>
      <w:i/>
      <w:iCs/>
      <w:color w:val="0F4761" w:themeColor="accent1" w:themeShade="BF"/>
    </w:rPr>
  </w:style>
  <w:style w:type="paragraph" w:styleId="IntenseQuote">
    <w:name w:val="Intense Quote"/>
    <w:basedOn w:val="Normal"/>
    <w:next w:val="Normal"/>
    <w:link w:val="IntenseQuoteChar"/>
    <w:uiPriority w:val="30"/>
    <w:qFormat/>
    <w:rsid w:val="00D55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A32"/>
    <w:rPr>
      <w:i/>
      <w:iCs/>
      <w:color w:val="0F4761" w:themeColor="accent1" w:themeShade="BF"/>
    </w:rPr>
  </w:style>
  <w:style w:type="character" w:styleId="IntenseReference">
    <w:name w:val="Intense Reference"/>
    <w:basedOn w:val="DefaultParagraphFont"/>
    <w:uiPriority w:val="32"/>
    <w:qFormat/>
    <w:rsid w:val="00D55A32"/>
    <w:rPr>
      <w:b/>
      <w:bCs/>
      <w:smallCaps/>
      <w:color w:val="0F4761" w:themeColor="accent1" w:themeShade="BF"/>
      <w:spacing w:val="5"/>
    </w:rPr>
  </w:style>
  <w:style w:type="paragraph" w:styleId="Revision">
    <w:name w:val="Revision"/>
    <w:hidden/>
    <w:uiPriority w:val="99"/>
    <w:semiHidden/>
    <w:rsid w:val="00D55A32"/>
    <w:pPr>
      <w:spacing w:after="0" w:line="240" w:lineRule="auto"/>
    </w:pPr>
  </w:style>
  <w:style w:type="paragraph" w:styleId="Header">
    <w:name w:val="header"/>
    <w:basedOn w:val="Normal"/>
    <w:link w:val="HeaderChar"/>
    <w:uiPriority w:val="99"/>
    <w:unhideWhenUsed/>
    <w:rsid w:val="00542F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FBF"/>
  </w:style>
  <w:style w:type="paragraph" w:styleId="Footer">
    <w:name w:val="footer"/>
    <w:basedOn w:val="Normal"/>
    <w:link w:val="FooterChar"/>
    <w:uiPriority w:val="99"/>
    <w:unhideWhenUsed/>
    <w:rsid w:val="00542F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Heather</dc:creator>
  <cp:keywords/>
  <dc:description/>
  <cp:lastModifiedBy>Katherine Heather</cp:lastModifiedBy>
  <cp:revision>2</cp:revision>
  <dcterms:created xsi:type="dcterms:W3CDTF">2026-04-29T04:13:00Z</dcterms:created>
  <dcterms:modified xsi:type="dcterms:W3CDTF">2026-04-29T04:13:00Z</dcterms:modified>
</cp:coreProperties>
</file>